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11A" w:rsidRPr="00D12582" w:rsidRDefault="005F711A" w:rsidP="005F711A">
      <w:pPr>
        <w:rPr>
          <w:lang w:val="pl-PL" w:eastAsia="en-US"/>
        </w:rPr>
      </w:pPr>
      <w:r w:rsidRPr="00D12582">
        <w:rPr>
          <w:lang w:val="pl-PL"/>
        </w:rPr>
        <w:t>Naziv i sjedište školske ustanove</w:t>
      </w:r>
    </w:p>
    <w:p w:rsidR="005F711A" w:rsidRPr="00D12582" w:rsidRDefault="005F711A" w:rsidP="005F711A">
      <w:pPr>
        <w:rPr>
          <w:lang w:val="pl-PL"/>
        </w:rPr>
      </w:pPr>
      <w:r w:rsidRPr="00D12582">
        <w:rPr>
          <w:lang w:val="pl-PL"/>
        </w:rPr>
        <w:t>KLASA:</w:t>
      </w:r>
    </w:p>
    <w:p w:rsidR="005F711A" w:rsidRPr="00D12582" w:rsidRDefault="005F711A" w:rsidP="005F711A">
      <w:pPr>
        <w:rPr>
          <w:lang w:val="pl-PL"/>
        </w:rPr>
      </w:pPr>
      <w:r w:rsidRPr="00D12582">
        <w:rPr>
          <w:lang w:val="pl-PL"/>
        </w:rPr>
        <w:t>URBROJ:</w:t>
      </w:r>
    </w:p>
    <w:p w:rsidR="005F711A" w:rsidRPr="00D12582" w:rsidRDefault="005F711A" w:rsidP="005F711A"/>
    <w:p w:rsidR="005F711A" w:rsidRPr="00D12582" w:rsidRDefault="005F711A" w:rsidP="005F711A"/>
    <w:p w:rsidR="005F711A" w:rsidRPr="00D12582" w:rsidRDefault="005F711A" w:rsidP="005F711A">
      <w:r w:rsidRPr="00D12582">
        <w:tab/>
      </w:r>
      <w:r w:rsidRPr="00D12582">
        <w:tab/>
      </w:r>
      <w:r w:rsidRPr="00D12582">
        <w:tab/>
      </w:r>
      <w:r w:rsidRPr="00D12582">
        <w:tab/>
      </w:r>
      <w:r w:rsidRPr="00D12582">
        <w:tab/>
      </w:r>
      <w:r w:rsidRPr="00D12582">
        <w:tab/>
      </w:r>
      <w:r w:rsidRPr="00D12582">
        <w:tab/>
      </w:r>
    </w:p>
    <w:p w:rsidR="005F711A" w:rsidRPr="00D12582" w:rsidRDefault="005F711A" w:rsidP="005F711A">
      <w:r w:rsidRPr="00D12582">
        <w:t>Na temelju članaka 114. i 125. Zakona o odgoju i obrazovanju u osnovnoj i srednjoj školi  (Narodne novine broj 87/08, 86/09, 92/10, 105/10, 90/11, 16/12, 86/12, 94/13,  136/14 - RUSRH, 152/14, 7/17, </w:t>
      </w:r>
      <w:r w:rsidRPr="00D12582">
        <w:rPr>
          <w:rStyle w:val="Naglaeno"/>
          <w:b w:val="0"/>
        </w:rPr>
        <w:t>68/18, 98/19</w:t>
      </w:r>
      <w:r w:rsidRPr="00D12582">
        <w:t>) ravnatelj/</w:t>
      </w:r>
      <w:proofErr w:type="spellStart"/>
      <w:r w:rsidRPr="00D12582">
        <w:t>ica</w:t>
      </w:r>
      <w:proofErr w:type="spellEnd"/>
      <w:r w:rsidRPr="00D12582">
        <w:t xml:space="preserve"> školske ustanove ___________donosi: </w:t>
      </w:r>
    </w:p>
    <w:p w:rsidR="00D12582" w:rsidRPr="00D12582" w:rsidRDefault="00D12582" w:rsidP="005F711A"/>
    <w:p w:rsidR="005F711A" w:rsidRPr="00D12582" w:rsidRDefault="005F711A" w:rsidP="005F711A"/>
    <w:p w:rsidR="005F711A" w:rsidRPr="00D12582" w:rsidRDefault="005F711A" w:rsidP="005F711A"/>
    <w:p w:rsidR="005F711A" w:rsidRPr="00D12582" w:rsidRDefault="005F711A" w:rsidP="005F711A">
      <w:pPr>
        <w:jc w:val="center"/>
        <w:rPr>
          <w:b/>
        </w:rPr>
      </w:pPr>
      <w:r w:rsidRPr="00D12582">
        <w:rPr>
          <w:b/>
        </w:rPr>
        <w:t>ODLUK</w:t>
      </w:r>
      <w:r w:rsidRPr="00D12582">
        <w:rPr>
          <w:b/>
        </w:rPr>
        <w:t>U O PONIŠTENJU  NATJEČAJA</w:t>
      </w:r>
    </w:p>
    <w:p w:rsidR="00D12582" w:rsidRPr="00D12582" w:rsidRDefault="00D12582" w:rsidP="005F711A">
      <w:pPr>
        <w:jc w:val="center"/>
        <w:rPr>
          <w:b/>
          <w:lang w:val="en-GB" w:eastAsia="en-GB"/>
        </w:rPr>
      </w:pPr>
    </w:p>
    <w:p w:rsidR="005F711A" w:rsidRPr="00D12582" w:rsidRDefault="005F711A" w:rsidP="005F711A"/>
    <w:p w:rsidR="005F711A" w:rsidRPr="00D12582" w:rsidRDefault="005F711A" w:rsidP="005F711A"/>
    <w:p w:rsidR="00D12582" w:rsidRPr="00D12582" w:rsidRDefault="005F711A" w:rsidP="00D12582">
      <w:pPr>
        <w:jc w:val="center"/>
      </w:pPr>
      <w:r w:rsidRPr="00D12582">
        <w:t> </w:t>
      </w:r>
      <w:r w:rsidR="00D12582" w:rsidRPr="00D12582">
        <w:t>I.</w:t>
      </w:r>
    </w:p>
    <w:p w:rsidR="005F711A" w:rsidRPr="00D12582" w:rsidRDefault="005F711A" w:rsidP="005F711A">
      <w:pPr>
        <w:rPr>
          <w:lang w:val="pl-PL" w:eastAsia="en-US"/>
        </w:rPr>
      </w:pPr>
    </w:p>
    <w:p w:rsidR="005F711A" w:rsidRPr="00D12582" w:rsidRDefault="00D12582" w:rsidP="005F711A">
      <w:pPr>
        <w:rPr>
          <w:rStyle w:val="Naglaeno"/>
          <w:b w:val="0"/>
        </w:rPr>
      </w:pPr>
      <w:r>
        <w:t xml:space="preserve">   </w:t>
      </w:r>
      <w:r w:rsidR="005F711A" w:rsidRPr="00D12582">
        <w:t xml:space="preserve">Poništava se natječaj za radno mjesto ______________objavljen dana _________na mrežnim stranicama i oglasnoj ploči školske ustanove _________________te </w:t>
      </w:r>
      <w:r w:rsidR="005F711A" w:rsidRPr="00D12582">
        <w:rPr>
          <w:rStyle w:val="Naglaeno"/>
        </w:rPr>
        <w:t xml:space="preserve"> </w:t>
      </w:r>
      <w:r w:rsidR="005F711A" w:rsidRPr="00D12582">
        <w:rPr>
          <w:rStyle w:val="Naglaeno"/>
          <w:b w:val="0"/>
        </w:rPr>
        <w:t>mrežnim stranicama i oglasnim pločama Hrvatskog zavoda za zapošljavanje.</w:t>
      </w:r>
    </w:p>
    <w:p w:rsidR="005F711A" w:rsidRPr="00D12582" w:rsidRDefault="005F711A" w:rsidP="005F711A"/>
    <w:p w:rsidR="00D12582" w:rsidRPr="00D12582" w:rsidRDefault="00D12582" w:rsidP="005F711A">
      <w:bookmarkStart w:id="0" w:name="_GoBack"/>
      <w:bookmarkEnd w:id="0"/>
    </w:p>
    <w:p w:rsidR="00D12582" w:rsidRPr="00D12582" w:rsidRDefault="00D12582" w:rsidP="005F711A"/>
    <w:p w:rsidR="00D12582" w:rsidRPr="00D12582" w:rsidRDefault="00D12582" w:rsidP="005F711A"/>
    <w:p w:rsidR="005F711A" w:rsidRPr="00D12582" w:rsidRDefault="005F711A" w:rsidP="005F711A">
      <w:pPr>
        <w:jc w:val="center"/>
      </w:pPr>
      <w:r w:rsidRPr="00D12582">
        <w:t>II.</w:t>
      </w:r>
    </w:p>
    <w:p w:rsidR="005F711A" w:rsidRPr="00D12582" w:rsidRDefault="005F711A" w:rsidP="005F711A">
      <w:r w:rsidRPr="00D12582">
        <w:t>Protiv ove Odluke nije dopušteno ulaganje pravnih lijekova.</w:t>
      </w:r>
    </w:p>
    <w:p w:rsidR="005F711A" w:rsidRPr="00D12582" w:rsidRDefault="005F711A" w:rsidP="005F711A"/>
    <w:p w:rsidR="005F711A" w:rsidRPr="00D12582" w:rsidRDefault="005F711A" w:rsidP="005F711A"/>
    <w:p w:rsidR="005F711A" w:rsidRPr="00D12582" w:rsidRDefault="005F711A" w:rsidP="00D12582">
      <w:pPr>
        <w:jc w:val="center"/>
      </w:pPr>
      <w:r w:rsidRPr="00D12582">
        <w:t>III.</w:t>
      </w:r>
    </w:p>
    <w:p w:rsidR="005F711A" w:rsidRPr="00D12582" w:rsidRDefault="005F711A" w:rsidP="005F711A"/>
    <w:p w:rsidR="005F711A" w:rsidRPr="00D12582" w:rsidRDefault="005F711A" w:rsidP="005F711A">
      <w:r w:rsidRPr="00D12582">
        <w:t xml:space="preserve">Ova odluka će biti objavljena </w:t>
      </w:r>
      <w:r w:rsidRPr="00D12582">
        <w:t xml:space="preserve">mrežnim stranicama i oglasnoj ploči školske ustanove _________________te </w:t>
      </w:r>
      <w:r w:rsidRPr="00D12582">
        <w:rPr>
          <w:rStyle w:val="Naglaeno"/>
        </w:rPr>
        <w:t xml:space="preserve"> </w:t>
      </w:r>
      <w:r w:rsidRPr="00D12582">
        <w:rPr>
          <w:rStyle w:val="Naglaeno"/>
          <w:b w:val="0"/>
        </w:rPr>
        <w:t>mrežnim stranicama i oglasnim pločama Hrvatskog zavoda za zapošljavanje</w:t>
      </w: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D12582" w:rsidP="00D12582">
      <w:pPr>
        <w:ind w:left="5664" w:firstLine="708"/>
      </w:pPr>
    </w:p>
    <w:p w:rsidR="00D12582" w:rsidRPr="00D12582" w:rsidRDefault="005F711A" w:rsidP="00D12582">
      <w:pPr>
        <w:ind w:left="5664" w:firstLine="708"/>
      </w:pPr>
      <w:r w:rsidRPr="00D12582">
        <w:t>  </w:t>
      </w:r>
      <w:r w:rsidR="00D12582" w:rsidRPr="00D12582">
        <w:t>Ravnatelj/</w:t>
      </w:r>
      <w:proofErr w:type="spellStart"/>
      <w:r w:rsidR="00D12582" w:rsidRPr="00D12582">
        <w:t>ica</w:t>
      </w:r>
      <w:proofErr w:type="spellEnd"/>
      <w:r w:rsidR="00D12582" w:rsidRPr="00D12582">
        <w:t>:</w:t>
      </w:r>
    </w:p>
    <w:p w:rsidR="00D12582" w:rsidRPr="00D12582" w:rsidRDefault="00D12582" w:rsidP="00D12582">
      <w:pPr>
        <w:ind w:left="5664" w:firstLine="708"/>
      </w:pPr>
    </w:p>
    <w:p w:rsidR="00D12582" w:rsidRDefault="00D12582" w:rsidP="00D12582">
      <w:pPr>
        <w:ind w:left="5664" w:firstLine="708"/>
        <w:rPr>
          <w:rFonts w:ascii="Arial" w:hAnsi="Arial" w:cs="Arial"/>
        </w:rPr>
      </w:pPr>
    </w:p>
    <w:p w:rsidR="00D12582" w:rsidRDefault="00D12582" w:rsidP="00D12582">
      <w:pPr>
        <w:ind w:left="5664" w:firstLine="708"/>
        <w:rPr>
          <w:rFonts w:ascii="Arial" w:hAnsi="Arial" w:cs="Arial"/>
        </w:rPr>
      </w:pPr>
    </w:p>
    <w:p w:rsidR="00D12582" w:rsidRPr="00A13BE9" w:rsidRDefault="00D12582" w:rsidP="00D12582">
      <w:pPr>
        <w:ind w:left="5664" w:firstLine="708"/>
        <w:rPr>
          <w:rFonts w:ascii="Arial" w:hAnsi="Arial" w:cs="Arial"/>
        </w:rPr>
      </w:pPr>
    </w:p>
    <w:p w:rsidR="005F711A" w:rsidRDefault="005F711A" w:rsidP="005F711A">
      <w:pPr>
        <w:pStyle w:val="tekst"/>
        <w:shd w:val="clear" w:color="auto" w:fill="FAFAFA"/>
        <w:spacing w:before="196" w:beforeAutospacing="0" w:after="196" w:afterAutospacing="0" w:line="373" w:lineRule="atLeast"/>
        <w:jc w:val="both"/>
        <w:textAlignment w:val="baseline"/>
      </w:pPr>
    </w:p>
    <w:p w:rsidR="00D12582" w:rsidRDefault="00D12582" w:rsidP="005F711A">
      <w:pPr>
        <w:pStyle w:val="tekst"/>
        <w:shd w:val="clear" w:color="auto" w:fill="FAFAFA"/>
        <w:spacing w:before="196" w:beforeAutospacing="0" w:after="196" w:afterAutospacing="0" w:line="373" w:lineRule="atLeast"/>
        <w:jc w:val="both"/>
        <w:textAlignment w:val="baseline"/>
      </w:pPr>
    </w:p>
    <w:p w:rsidR="00D12582" w:rsidRDefault="00D12582" w:rsidP="005F711A">
      <w:pPr>
        <w:pStyle w:val="tekst"/>
        <w:shd w:val="clear" w:color="auto" w:fill="FAFAFA"/>
        <w:spacing w:before="196" w:beforeAutospacing="0" w:after="196" w:afterAutospacing="0" w:line="373" w:lineRule="atLeast"/>
        <w:jc w:val="both"/>
        <w:textAlignment w:val="baseline"/>
      </w:pPr>
    </w:p>
    <w:p w:rsidR="00D12582" w:rsidRDefault="00D12582" w:rsidP="005F711A">
      <w:pPr>
        <w:pStyle w:val="tekst"/>
        <w:shd w:val="clear" w:color="auto" w:fill="FAFAFA"/>
        <w:spacing w:before="196" w:beforeAutospacing="0" w:after="196" w:afterAutospacing="0" w:line="373" w:lineRule="atLeast"/>
        <w:jc w:val="both"/>
        <w:textAlignment w:val="baseline"/>
      </w:pPr>
    </w:p>
    <w:sectPr w:rsidR="00D1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1A"/>
    <w:rsid w:val="005F711A"/>
    <w:rsid w:val="00D12582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8A89"/>
  <w15:chartTrackingRefBased/>
  <w15:docId w15:val="{9CBD612C-A62E-47DF-8654-ED761721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F711A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F711A"/>
    <w:pPr>
      <w:spacing w:before="100" w:beforeAutospacing="1" w:after="100" w:afterAutospacing="1"/>
    </w:pPr>
  </w:style>
  <w:style w:type="paragraph" w:customStyle="1" w:styleId="tekst">
    <w:name w:val="tekst"/>
    <w:basedOn w:val="Normal"/>
    <w:rsid w:val="005F711A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5F7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Marijeta</dc:creator>
  <cp:keywords/>
  <dc:description/>
  <cp:lastModifiedBy>Marijeta</cp:lastModifiedBy>
  <cp:revision>1</cp:revision>
  <dcterms:created xsi:type="dcterms:W3CDTF">2020-03-30T10:23:00Z</dcterms:created>
  <dcterms:modified xsi:type="dcterms:W3CDTF">2020-03-30T10:38:00Z</dcterms:modified>
</cp:coreProperties>
</file>