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1C28C" w14:textId="032DF864" w:rsidR="001732D7" w:rsidRDefault="00313276" w:rsidP="00B065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</w:t>
      </w:r>
      <w:bookmarkStart w:id="0" w:name="_GoBack"/>
      <w:bookmarkEnd w:id="0"/>
      <w:r>
        <w:t>NAZIV ŠKOLE</w:t>
      </w:r>
    </w:p>
    <w:p w14:paraId="5F7132AC" w14:textId="77777777" w:rsidR="001732D7" w:rsidRDefault="001732D7" w:rsidP="001732D7">
      <w:pPr>
        <w:jc w:val="center"/>
      </w:pPr>
    </w:p>
    <w:p w14:paraId="0893CB50" w14:textId="77777777" w:rsidR="000759AC" w:rsidRPr="001732D7" w:rsidRDefault="001732D7" w:rsidP="001732D7">
      <w:pPr>
        <w:jc w:val="center"/>
        <w:rPr>
          <w:b/>
          <w:sz w:val="72"/>
        </w:rPr>
      </w:pPr>
      <w:r w:rsidRPr="001732D7">
        <w:rPr>
          <w:b/>
          <w:sz w:val="72"/>
        </w:rPr>
        <w:t>IZJAVA</w:t>
      </w:r>
    </w:p>
    <w:p w14:paraId="28EB7143" w14:textId="77777777" w:rsidR="001732D7" w:rsidRPr="001732D7" w:rsidRDefault="001732D7" w:rsidP="001732D7">
      <w:pPr>
        <w:jc w:val="center"/>
        <w:rPr>
          <w:b/>
          <w:sz w:val="36"/>
        </w:rPr>
      </w:pPr>
    </w:p>
    <w:p w14:paraId="6B64EFD4" w14:textId="77777777" w:rsidR="001732D7" w:rsidRDefault="001732D7" w:rsidP="001732D7">
      <w:pPr>
        <w:rPr>
          <w:sz w:val="36"/>
          <w:szCs w:val="36"/>
        </w:rPr>
      </w:pPr>
      <w:r w:rsidRPr="001732D7">
        <w:rPr>
          <w:sz w:val="36"/>
          <w:szCs w:val="36"/>
        </w:rPr>
        <w:t>kojom potvrđujem da su mi osigurani uvjeti za rad od kuće: potrebna oprema i alati (računalo s pristupom internetu i ostala tehnologija), prikladan prostor te potrebna literatura.</w:t>
      </w:r>
    </w:p>
    <w:p w14:paraId="1A5185B7" w14:textId="77777777" w:rsidR="001732D7" w:rsidRDefault="001732D7" w:rsidP="001732D7">
      <w:pPr>
        <w:rPr>
          <w:sz w:val="36"/>
          <w:szCs w:val="36"/>
        </w:rPr>
      </w:pPr>
    </w:p>
    <w:p w14:paraId="4901D32B" w14:textId="77777777" w:rsidR="00B06534" w:rsidRDefault="00B06534" w:rsidP="00B06534"/>
    <w:p w14:paraId="44836DF6" w14:textId="415460D4" w:rsidR="001732D7" w:rsidRDefault="00B06534" w:rsidP="00B06534">
      <w:r>
        <w:t>U ________, __. ožujka 2020.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__________________</w:t>
      </w:r>
    </w:p>
    <w:p w14:paraId="361D2A00" w14:textId="77777777" w:rsidR="00B06534" w:rsidRPr="00B06534" w:rsidRDefault="00B06534" w:rsidP="00B06534"/>
    <w:p w14:paraId="011E3DDA" w14:textId="3219F3D8" w:rsidR="00E204A9" w:rsidRPr="00E204A9" w:rsidRDefault="00B06534" w:rsidP="00E204A9">
      <w:pPr>
        <w:ind w:left="4956" w:firstLine="708"/>
        <w:jc w:val="center"/>
        <w:rPr>
          <w:sz w:val="24"/>
          <w:szCs w:val="36"/>
        </w:rPr>
      </w:pPr>
      <w:r>
        <w:rPr>
          <w:sz w:val="24"/>
          <w:szCs w:val="36"/>
        </w:rPr>
        <w:t xml:space="preserve">    Zaposlenik</w:t>
      </w:r>
      <w:r w:rsidR="00E204A9">
        <w:rPr>
          <w:sz w:val="24"/>
          <w:szCs w:val="36"/>
        </w:rPr>
        <w:t xml:space="preserve"> </w:t>
      </w:r>
      <w:r w:rsidR="00313276">
        <w:rPr>
          <w:sz w:val="24"/>
          <w:szCs w:val="36"/>
        </w:rPr>
        <w:t>( ime i prezime)</w:t>
      </w:r>
    </w:p>
    <w:sectPr w:rsidR="00E204A9" w:rsidRPr="00E20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D7"/>
    <w:rsid w:val="000759AC"/>
    <w:rsid w:val="000A069D"/>
    <w:rsid w:val="001732D7"/>
    <w:rsid w:val="00313276"/>
    <w:rsid w:val="00B06534"/>
    <w:rsid w:val="00E2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45F1"/>
  <w15:chartTrackingRefBased/>
  <w15:docId w15:val="{2C272973-9166-40CD-90EC-89CF078A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">
    <w:name w:val="go"/>
    <w:rsid w:val="001732D7"/>
    <w:rPr>
      <w:rFonts w:cs="Times New Roman"/>
    </w:rPr>
  </w:style>
  <w:style w:type="character" w:customStyle="1" w:styleId="gi">
    <w:name w:val="gi"/>
    <w:rsid w:val="001732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Macintosh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Microsoft Office User</cp:lastModifiedBy>
  <cp:revision>4</cp:revision>
  <dcterms:created xsi:type="dcterms:W3CDTF">2020-03-21T09:21:00Z</dcterms:created>
  <dcterms:modified xsi:type="dcterms:W3CDTF">2020-03-21T09:51:00Z</dcterms:modified>
</cp:coreProperties>
</file>